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65" w:rsidRPr="00F03489" w:rsidRDefault="00D05F45" w:rsidP="00D05F45">
      <w:pPr>
        <w:adjustRightInd w:val="0"/>
        <w:snapToGrid w:val="0"/>
        <w:spacing w:line="360" w:lineRule="auto"/>
        <w:ind w:left="1118"/>
        <w:jc w:val="center"/>
        <w:rPr>
          <w:rFonts w:ascii="文鼎中黑" w:eastAsia="文鼎中黑" w:hAnsi="新細明體"/>
          <w:b/>
          <w:bCs/>
          <w:lang w:eastAsia="zh-TW"/>
        </w:rPr>
      </w:pPr>
      <w:proofErr w:type="spellStart"/>
      <w:r w:rsidRPr="006D3E29">
        <w:rPr>
          <w:rFonts w:ascii="新細明體" w:eastAsia="新細明體" w:hAnsi="新細明體" w:hint="eastAsia"/>
          <w:b/>
          <w:color w:val="FF0000"/>
          <w:sz w:val="36"/>
          <w:szCs w:val="36"/>
          <w:lang w:eastAsia="zh-TW"/>
        </w:rPr>
        <w:t>Zemax</w:t>
      </w:r>
      <w:proofErr w:type="spellEnd"/>
      <w:r w:rsidRPr="006D3E29">
        <w:rPr>
          <w:rFonts w:ascii="新細明體" w:eastAsia="新細明體" w:hAnsi="新細明體" w:hint="eastAsia"/>
          <w:b/>
          <w:color w:val="FF0000"/>
          <w:sz w:val="36"/>
          <w:szCs w:val="36"/>
          <w:lang w:eastAsia="zh-TW"/>
        </w:rPr>
        <w:t xml:space="preserve"> 光學成像設計進階培訓課程</w:t>
      </w:r>
      <w:r w:rsidR="00440A65" w:rsidRPr="007668B7">
        <w:rPr>
          <w:rFonts w:ascii="文鼎中黑" w:eastAsia="文鼎中黑" w:hAnsi="細明體" w:cs="文鼎中黑"/>
          <w:b/>
          <w:bCs/>
          <w:sz w:val="32"/>
          <w:szCs w:val="32"/>
          <w:lang w:eastAsia="zh-TW"/>
        </w:rPr>
        <w:t xml:space="preserve"> </w:t>
      </w:r>
      <w:r w:rsidR="00772B66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440A65" w:rsidRPr="00F03489">
        <w:rPr>
          <w:rFonts w:ascii="文鼎中黑" w:eastAsia="文鼎中黑" w:hAnsi="細明體" w:cs="文鼎中黑" w:hint="eastAsia"/>
          <w:b/>
          <w:bCs/>
          <w:lang w:eastAsia="zh-TW"/>
        </w:rPr>
        <w:t>課程代號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>(201</w:t>
      </w:r>
      <w:r w:rsidR="003A613C"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 xml:space="preserve">4 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 xml:space="preserve"> </w:t>
      </w:r>
      <w:r w:rsidR="00EF7AB2">
        <w:rPr>
          <w:rFonts w:ascii="Berlin Sans FB" w:eastAsia="文鼎中黑" w:hAnsi="Berlin Sans FB" w:cs="Berlin Sans FB" w:hint="eastAsia"/>
          <w:b/>
          <w:bCs/>
          <w:lang w:eastAsia="zh-TW"/>
        </w:rPr>
        <w:t>A2</w:t>
      </w:r>
      <w:r w:rsidR="00440A65" w:rsidRPr="00F03489">
        <w:rPr>
          <w:rFonts w:ascii="Berlin Sans FB" w:eastAsia="文鼎中黑" w:hAnsi="Berlin Sans FB" w:cs="Berlin Sans FB"/>
          <w:b/>
          <w:bCs/>
          <w:lang w:eastAsia="zh-TW"/>
        </w:rPr>
        <w:t>)</w:t>
      </w:r>
      <w:bookmarkStart w:id="0" w:name="OLE_LINK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8647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vAlign w:val="center"/>
          </w:tcPr>
          <w:p w:rsidR="00395579" w:rsidRPr="00395579" w:rsidRDefault="00EF7AB2" w:rsidP="00395579">
            <w:pPr>
              <w:jc w:val="center"/>
              <w:rPr>
                <w:rFonts w:ascii="Dotum" w:eastAsiaTheme="minorEastAsia" w:hAnsi="Dotum" w:cs="Arial Unicode MS"/>
                <w:b/>
                <w:bCs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TW"/>
              </w:rPr>
              <w:t>04</w:t>
            </w:r>
            <w:r w:rsidR="00395579" w:rsidRPr="00395579">
              <w:rPr>
                <w:rFonts w:ascii="Dotum" w:eastAsia="Dotum" w:hAnsi="Dotum" w:cs="SimSun" w:hint="eastAsia"/>
                <w:b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b/>
                <w:lang w:eastAsia="zh-TW"/>
              </w:rPr>
              <w:t>25</w:t>
            </w:r>
            <w:r w:rsidR="00395579" w:rsidRPr="00395579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>
              <w:rPr>
                <w:rFonts w:ascii="Dotum" w:eastAsiaTheme="minorEastAsia" w:hAnsi="Dotum" w:cs="SimSun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  <w:r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 xml:space="preserve"> ~ 04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月</w:t>
            </w:r>
            <w:r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26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(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sz w:val="22"/>
                <w:szCs w:val="22"/>
                <w:lang w:eastAsia="zh-TW"/>
              </w:rPr>
              <w:t>六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</w:tr>
      <w:tr w:rsidR="00EF7AB2" w:rsidTr="00C70DD9">
        <w:trPr>
          <w:trHeight w:val="1695"/>
        </w:trPr>
        <w:tc>
          <w:tcPr>
            <w:tcW w:w="2199" w:type="dxa"/>
            <w:vAlign w:val="center"/>
          </w:tcPr>
          <w:p w:rsidR="00EF7AB2" w:rsidRPr="0051247E" w:rsidRDefault="00EF7AB2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8647" w:type="dxa"/>
          </w:tcPr>
          <w:p w:rsidR="00EF7AB2" w:rsidRPr="00F2277E" w:rsidRDefault="00EF7AB2" w:rsidP="00EF7AB2">
            <w:pPr>
              <w:autoSpaceDE w:val="0"/>
              <w:autoSpaceDN w:val="0"/>
              <w:rPr>
                <w:rFonts w:ascii="Dotum" w:hAnsi="Dotum"/>
                <w:b/>
                <w:sz w:val="20"/>
                <w:szCs w:val="20"/>
                <w:lang w:eastAsia="zh-TW"/>
              </w:rPr>
            </w:pPr>
            <w:r w:rsidRPr="00F2277E">
              <w:rPr>
                <w:rFonts w:ascii="新細明體" w:hAnsi="新細明體" w:hint="eastAsia"/>
                <w:b/>
                <w:sz w:val="20"/>
                <w:szCs w:val="20"/>
                <w:lang w:eastAsia="zh-TW"/>
              </w:rPr>
              <w:t>A</w:t>
            </w:r>
            <w:r w:rsidRPr="00F2277E">
              <w:rPr>
                <w:rFonts w:ascii="Dotum" w:eastAsia="Dotum" w:hAnsi="Dotum" w:hint="eastAsia"/>
                <w:b/>
                <w:sz w:val="20"/>
                <w:szCs w:val="20"/>
                <w:lang w:eastAsia="zh-TW"/>
              </w:rPr>
              <w:t>.</w:t>
            </w:r>
            <w:r w:rsidRPr="007A7485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色差與消色差透鏡組</w:t>
            </w:r>
          </w:p>
          <w:p w:rsidR="00EF7AB2" w:rsidRPr="00EF7AB2" w:rsidRDefault="00EF7AB2" w:rsidP="00EF7AB2"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色差與消色差透鏡組介紹</w:t>
            </w:r>
          </w:p>
          <w:p w:rsidR="00EF7AB2" w:rsidRDefault="00EF7AB2" w:rsidP="00EF7AB2">
            <w:pPr>
              <w:autoSpaceDE w:val="0"/>
              <w:autoSpaceDN w:val="0"/>
              <w:rPr>
                <w:lang w:eastAsia="zh-TW"/>
              </w:rPr>
            </w:pP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設計流程與案例分享</w:t>
            </w:r>
          </w:p>
          <w:p w:rsidR="00EF7AB2" w:rsidRPr="008F1465" w:rsidRDefault="00EF7AB2" w:rsidP="00EF7AB2">
            <w:pPr>
              <w:autoSpaceDE w:val="0"/>
              <w:autoSpaceDN w:val="0"/>
              <w:rPr>
                <w:rFonts w:ascii="Dotum" w:hAnsi="Dotum"/>
                <w:b/>
                <w:sz w:val="20"/>
                <w:szCs w:val="20"/>
                <w:lang w:eastAsia="zh-TW"/>
              </w:rPr>
            </w:pP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</w:t>
            </w: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>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設計案例實作</w:t>
            </w:r>
          </w:p>
          <w:p w:rsidR="00EF7AB2" w:rsidRPr="00F2277E" w:rsidRDefault="00EF7AB2" w:rsidP="00EF7AB2">
            <w:pPr>
              <w:autoSpaceDE w:val="0"/>
              <w:autoSpaceDN w:val="0"/>
              <w:rPr>
                <w:rFonts w:ascii="Dotum" w:hAnsi="Dotum"/>
                <w:b/>
                <w:sz w:val="20"/>
                <w:szCs w:val="20"/>
                <w:lang w:eastAsia="zh-TW"/>
              </w:rPr>
            </w:pPr>
            <w:r w:rsidRPr="00F2277E">
              <w:rPr>
                <w:rFonts w:ascii="Dotum" w:eastAsia="Dotum" w:hAnsi="Dotum" w:hint="eastAsia"/>
                <w:b/>
                <w:sz w:val="20"/>
                <w:szCs w:val="20"/>
                <w:lang w:eastAsia="zh-TW"/>
              </w:rPr>
              <w:t xml:space="preserve">B. </w:t>
            </w:r>
            <w:r>
              <w:rPr>
                <w:rFonts w:hint="eastAsia"/>
                <w:lang w:eastAsia="zh-TW"/>
              </w:rPr>
              <w:t>醫療光學影像系統</w:t>
            </w:r>
          </w:p>
          <w:p w:rsidR="00EF7AB2" w:rsidRPr="00F2277E" w:rsidRDefault="00EF7AB2" w:rsidP="00EF7AB2">
            <w:pPr>
              <w:autoSpaceDE w:val="0"/>
              <w:autoSpaceDN w:val="0"/>
              <w:rPr>
                <w:rFonts w:ascii="Dotum" w:hAnsi="Dotum"/>
                <w:b/>
                <w:sz w:val="20"/>
                <w:szCs w:val="20"/>
                <w:lang w:eastAsia="zh-TW"/>
              </w:rPr>
            </w:pP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醫療光學影像系統簡介</w:t>
            </w:r>
          </w:p>
          <w:p w:rsidR="00EF7AB2" w:rsidRDefault="00EF7AB2" w:rsidP="00EF7AB2">
            <w:pPr>
              <w:autoSpaceDE w:val="0"/>
              <w:autoSpaceDN w:val="0"/>
              <w:rPr>
                <w:lang w:eastAsia="zh-TW"/>
              </w:rPr>
            </w:pP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7E019E">
              <w:rPr>
                <w:rFonts w:hint="eastAsia"/>
                <w:lang w:eastAsia="zh-TW"/>
              </w:rPr>
              <w:t>醫療光學影像系統關鍵技術</w:t>
            </w:r>
          </w:p>
          <w:p w:rsidR="00EF7AB2" w:rsidRDefault="00EF7AB2" w:rsidP="00EF7AB2">
            <w:pPr>
              <w:autoSpaceDE w:val="0"/>
              <w:autoSpaceDN w:val="0"/>
              <w:rPr>
                <w:lang w:eastAsia="zh-TW"/>
              </w:rPr>
            </w:pP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設計流程與案例分享</w:t>
            </w:r>
          </w:p>
          <w:p w:rsidR="00EF7AB2" w:rsidRPr="00EF7AB2" w:rsidRDefault="00EF7AB2" w:rsidP="00EF7AB2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F2277E"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  -</w:t>
            </w:r>
            <w:r>
              <w:rPr>
                <w:rFonts w:ascii="Dotum" w:hAnsi="Dotum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設計案例實作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EF7AB2" w:rsidRPr="001A5978">
        <w:trPr>
          <w:trHeight w:hRule="exact" w:val="564"/>
        </w:trPr>
        <w:tc>
          <w:tcPr>
            <w:tcW w:w="1764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F03489" w:rsidRDefault="00440A65" w:rsidP="00F03489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業界人士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  <w:r w:rsidR="009B730F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</w:t>
            </w:r>
            <w:r w:rsidR="00630EFD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 xml:space="preserve">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F03489" w:rsidRDefault="00440A65" w:rsidP="00F03489">
            <w:pPr>
              <w:rPr>
                <w:rFonts w:ascii="Dotum" w:eastAsiaTheme="minorEastAsia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B.</w:t>
            </w:r>
            <w:r w:rsidRPr="00F03489">
              <w:rPr>
                <w:rFonts w:ascii="Dotum" w:eastAsia="細明體" w:hAnsi="細明體" w:cs="細明體" w:hint="eastAsia"/>
                <w:sz w:val="20"/>
                <w:szCs w:val="20"/>
                <w:lang w:eastAsia="zh-TW"/>
              </w:rPr>
              <w:t>教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師學生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$4,</w:t>
            </w:r>
            <w:r w:rsidR="0026133F" w:rsidRPr="00F03489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     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光</w:t>
      </w:r>
      <w:proofErr w:type="gramStart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研</w:t>
      </w:r>
      <w:proofErr w:type="gramEnd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自備可無線上網之筆記型電腦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，並依上課通知確實完成軟體的安裝，以免影響上課權益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D4797B">
        <w:rPr>
          <w:rFonts w:ascii="細明體" w:eastAsia="細明體" w:hAnsi="細明體" w:cs="細明體" w:hint="eastAsia"/>
          <w:sz w:val="22"/>
          <w:szCs w:val="22"/>
          <w:lang w:eastAsia="zh-TW"/>
        </w:rPr>
        <w:t>報 名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：即日起至6~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請於</w:t>
      </w:r>
      <w:r w:rsidR="00EF7AB2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2014/04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/</w:t>
      </w:r>
      <w:r w:rsidR="00D05F45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11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前完成繳費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以確認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。</w:t>
      </w:r>
    </w:p>
    <w:p w:rsidR="00440A65" w:rsidRPr="008E5125" w:rsidRDefault="00440A65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440A65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40A65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772B66" w:rsidRPr="00CB728D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proofErr w:type="spellStart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Z</w:t>
      </w:r>
      <w:r w:rsidR="007D3243">
        <w:rPr>
          <w:rFonts w:ascii="細明體" w:eastAsia="細明體" w:hAnsi="細明體" w:cs="細明體" w:hint="eastAsia"/>
          <w:color w:val="7030A0"/>
          <w:u w:val="single"/>
          <w:lang w:eastAsia="zh-TW"/>
        </w:rPr>
        <w:t>emax</w:t>
      </w:r>
      <w:proofErr w:type="spellEnd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 xml:space="preserve"> USER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9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>！</w:t>
      </w:r>
      <w:r w:rsidR="00772B66"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 xml:space="preserve">  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學術界已享半價優惠</w:t>
      </w:r>
      <w:r w:rsidR="00772B66" w:rsidRPr="00CB728D">
        <w:rPr>
          <w:rFonts w:ascii="細明體" w:eastAsia="細明體" w:hAnsi="細明體" w:cs="細明體"/>
          <w:color w:val="7030A0"/>
          <w:u w:val="single"/>
          <w:lang w:eastAsia="zh-TW"/>
        </w:rPr>
        <w:t>,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恕不再優惠</w:t>
      </w:r>
      <w:r w:rsidR="00772B66"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</w:p>
    <w:p w:rsidR="00440A65" w:rsidRPr="001A5978" w:rsidRDefault="00EF7AB2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lang w:eastAsia="zh-TW"/>
        </w:rPr>
      </w:pPr>
      <w:r>
        <w:rPr>
          <w:rFonts w:ascii="細明體" w:eastAsia="細明體" w:hAnsi="細明體" w:cs="細明體"/>
          <w:noProof/>
          <w:color w:val="7030A0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48895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="00440A65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一人報名兩堂以上課程或同時報名三人以上可享</w:t>
      </w:r>
      <w:r w:rsidR="00440A65" w:rsidRPr="00CB728D">
        <w:rPr>
          <w:rFonts w:ascii="細明體" w:eastAsia="細明體" w:hAnsi="細明體" w:cs="細明體"/>
          <w:color w:val="7030A0"/>
          <w:u w:val="single"/>
          <w:lang w:eastAsia="zh-TW"/>
        </w:rPr>
        <w:t>8</w:t>
      </w:r>
      <w:r w:rsidR="00440A65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="00440A65"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  <w:r w:rsidR="00440A65" w:rsidRPr="00CB728D">
        <w:rPr>
          <w:rFonts w:ascii="細明體" w:eastAsia="細明體" w:hAnsi="細明體" w:cs="細明體"/>
          <w:color w:val="7030A0"/>
          <w:lang w:eastAsia="zh-TW"/>
        </w:rPr>
        <w:t xml:space="preserve">     </w:t>
      </w:r>
    </w:p>
    <w:sectPr w:rsidR="00440A65" w:rsidRPr="001A5978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8E" w:rsidRDefault="00745A8E" w:rsidP="00CF3D95">
      <w:r>
        <w:separator/>
      </w:r>
    </w:p>
  </w:endnote>
  <w:endnote w:type="continuationSeparator" w:id="0">
    <w:p w:rsidR="00745A8E" w:rsidRDefault="00745A8E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8E" w:rsidRDefault="00745A8E" w:rsidP="00CF3D95">
      <w:r>
        <w:separator/>
      </w:r>
    </w:p>
  </w:footnote>
  <w:footnote w:type="continuationSeparator" w:id="0">
    <w:p w:rsidR="00745A8E" w:rsidRDefault="00745A8E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10187"/>
    <w:rsid w:val="000159AC"/>
    <w:rsid w:val="000229C5"/>
    <w:rsid w:val="00033649"/>
    <w:rsid w:val="0004143D"/>
    <w:rsid w:val="00046522"/>
    <w:rsid w:val="000529EC"/>
    <w:rsid w:val="00093F13"/>
    <w:rsid w:val="000A1AEB"/>
    <w:rsid w:val="000B6416"/>
    <w:rsid w:val="000C58BE"/>
    <w:rsid w:val="001362BA"/>
    <w:rsid w:val="0017378A"/>
    <w:rsid w:val="00184077"/>
    <w:rsid w:val="001A5978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30D6D"/>
    <w:rsid w:val="00440A65"/>
    <w:rsid w:val="004570B4"/>
    <w:rsid w:val="00466B4F"/>
    <w:rsid w:val="00467A23"/>
    <w:rsid w:val="00493897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7757F"/>
    <w:rsid w:val="00577CD0"/>
    <w:rsid w:val="00594F61"/>
    <w:rsid w:val="005D7D43"/>
    <w:rsid w:val="005E792F"/>
    <w:rsid w:val="00600794"/>
    <w:rsid w:val="00630EFD"/>
    <w:rsid w:val="0064149E"/>
    <w:rsid w:val="006B5B64"/>
    <w:rsid w:val="006D3234"/>
    <w:rsid w:val="006E2C61"/>
    <w:rsid w:val="00710C0C"/>
    <w:rsid w:val="00745A8E"/>
    <w:rsid w:val="00755F31"/>
    <w:rsid w:val="00760554"/>
    <w:rsid w:val="00762732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800675"/>
    <w:rsid w:val="00812D22"/>
    <w:rsid w:val="008242E2"/>
    <w:rsid w:val="008430FF"/>
    <w:rsid w:val="008660A8"/>
    <w:rsid w:val="008663B2"/>
    <w:rsid w:val="00867378"/>
    <w:rsid w:val="008A0B1C"/>
    <w:rsid w:val="008B09D0"/>
    <w:rsid w:val="008E2926"/>
    <w:rsid w:val="008E5125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663E8"/>
    <w:rsid w:val="009719B1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AA731E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538B"/>
    <w:rsid w:val="00CF3D95"/>
    <w:rsid w:val="00D05F45"/>
    <w:rsid w:val="00D1224D"/>
    <w:rsid w:val="00D17BA8"/>
    <w:rsid w:val="00D2166E"/>
    <w:rsid w:val="00D4797B"/>
    <w:rsid w:val="00D516F6"/>
    <w:rsid w:val="00D95B3F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D7DC9"/>
    <w:rsid w:val="00EF7AB2"/>
    <w:rsid w:val="00F0348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>CMT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2013-03-15T04:43:00Z</cp:lastPrinted>
  <dcterms:created xsi:type="dcterms:W3CDTF">2013-11-13T08:10:00Z</dcterms:created>
  <dcterms:modified xsi:type="dcterms:W3CDTF">2013-11-14T07:37:00Z</dcterms:modified>
</cp:coreProperties>
</file>