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0" w:rsidRPr="00F03489" w:rsidRDefault="00006337" w:rsidP="00006337">
      <w:pPr>
        <w:autoSpaceDE w:val="0"/>
        <w:autoSpaceDN w:val="0"/>
        <w:jc w:val="center"/>
        <w:rPr>
          <w:rFonts w:ascii="文鼎中黑" w:eastAsia="文鼎中黑" w:hAnsi="新細明體"/>
          <w:b/>
          <w:bCs/>
          <w:lang w:eastAsia="zh-TW"/>
        </w:rPr>
      </w:pPr>
      <w:proofErr w:type="spellStart"/>
      <w:r w:rsidRPr="00006337">
        <w:rPr>
          <w:rFonts w:ascii="Dotum" w:eastAsia="Dotum" w:hAnsi="Dotum" w:hint="eastAsia"/>
          <w:b/>
          <w:sz w:val="32"/>
          <w:szCs w:val="32"/>
        </w:rPr>
        <w:t>Zemax</w:t>
      </w:r>
      <w:proofErr w:type="spellEnd"/>
      <w:r w:rsidRPr="00006337">
        <w:rPr>
          <w:rFonts w:ascii="Dotum" w:hAnsi="Dotum" w:hint="eastAsia"/>
          <w:b/>
          <w:sz w:val="32"/>
          <w:szCs w:val="32"/>
        </w:rPr>
        <w:t xml:space="preserve"> </w:t>
      </w:r>
      <w:proofErr w:type="spellStart"/>
      <w:r w:rsidRPr="00006337">
        <w:rPr>
          <w:rFonts w:ascii="Dotum" w:hAnsi="Dotum" w:hint="eastAsia"/>
          <w:b/>
          <w:sz w:val="32"/>
          <w:szCs w:val="32"/>
        </w:rPr>
        <w:t>OpticStudio</w:t>
      </w:r>
      <w:proofErr w:type="spellEnd"/>
      <w:r w:rsidRPr="00006337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006337">
        <w:rPr>
          <w:rFonts w:ascii="新細明體" w:hAnsi="新細明體" w:hint="eastAsia"/>
          <w:b/>
          <w:sz w:val="32"/>
          <w:szCs w:val="32"/>
        </w:rPr>
        <w:t>光學</w:t>
      </w:r>
      <w:r w:rsidR="00CB5792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照明</w:t>
      </w:r>
      <w:r w:rsidRPr="00006337">
        <w:rPr>
          <w:rFonts w:ascii="新細明體" w:hAnsi="新細明體" w:hint="eastAsia"/>
          <w:b/>
          <w:sz w:val="32"/>
          <w:szCs w:val="32"/>
        </w:rPr>
        <w:t>設計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006337">
        <w:rPr>
          <w:rFonts w:ascii="新細明體" w:hAnsi="新細明體" w:hint="eastAsia"/>
          <w:b/>
          <w:sz w:val="32"/>
          <w:szCs w:val="32"/>
        </w:rPr>
        <w:t>培訓課程</w:t>
      </w:r>
      <w:r w:rsidR="00440A65" w:rsidRPr="007668B7">
        <w:rPr>
          <w:rFonts w:ascii="文鼎中黑" w:eastAsia="文鼎中黑" w:hAnsi="細明體" w:cs="文鼎中黑"/>
          <w:b/>
          <w:bCs/>
          <w:sz w:val="32"/>
          <w:szCs w:val="32"/>
          <w:lang w:eastAsia="zh-TW"/>
        </w:rPr>
        <w:t xml:space="preserve">   </w:t>
      </w:r>
      <w:r w:rsidR="00F03489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772B66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440A65" w:rsidRPr="00F03489">
        <w:rPr>
          <w:rFonts w:ascii="文鼎中黑" w:eastAsia="文鼎中黑" w:hAnsi="細明體" w:cs="文鼎中黑" w:hint="eastAsia"/>
          <w:b/>
          <w:bCs/>
          <w:lang w:eastAsia="zh-TW"/>
        </w:rPr>
        <w:t>課程代號</w:t>
      </w:r>
      <w:r>
        <w:rPr>
          <w:rFonts w:ascii="文鼎中黑" w:eastAsia="文鼎中黑" w:hAnsi="細明體" w:cs="文鼎中黑" w:hint="eastAsia"/>
          <w:b/>
          <w:bCs/>
          <w:lang w:eastAsia="zh-TW"/>
        </w:rPr>
        <w:t xml:space="preserve"> 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>201</w:t>
      </w:r>
      <w:r w:rsidR="00044918">
        <w:rPr>
          <w:rFonts w:ascii="Berlin Sans FB" w:eastAsia="文鼎中黑" w:hAnsi="Berlin Sans FB" w:cs="Berlin Sans FB" w:hint="eastAsia"/>
          <w:b/>
          <w:bCs/>
          <w:lang w:eastAsia="zh-TW"/>
        </w:rPr>
        <w:t>4</w:t>
      </w:r>
      <w:r w:rsidR="003A613C"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>A</w:t>
      </w:r>
      <w:bookmarkStart w:id="0" w:name="OLE_LINK1"/>
      <w:r w:rsidR="00EC64E0">
        <w:rPr>
          <w:rFonts w:ascii="Berlin Sans FB" w:eastAsia="文鼎中黑" w:hAnsi="Berlin Sans FB" w:cs="Berlin Sans FB" w:hint="eastAsia"/>
          <w:b/>
          <w:bCs/>
          <w:lang w:eastAsia="zh-TW"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4252"/>
        <w:gridCol w:w="4395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395579" w:rsidRPr="00006337" w:rsidRDefault="00044918" w:rsidP="00EC64E0">
            <w:pPr>
              <w:jc w:val="center"/>
              <w:rPr>
                <w:rFonts w:ascii="Dotum" w:eastAsiaTheme="minorEastAsia" w:hAnsi="Dotum" w:cs="Arial Unicode MS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sz w:val="32"/>
                <w:szCs w:val="32"/>
                <w:lang w:eastAsia="zh-TW"/>
              </w:rPr>
              <w:t>12</w:t>
            </w:r>
            <w:r w:rsidR="00395579" w:rsidRPr="00006337">
              <w:rPr>
                <w:rFonts w:ascii="Dotum" w:eastAsia="Dotum" w:hAnsi="Dotum" w:cs="SimSun" w:hint="eastAsia"/>
                <w:b/>
                <w:sz w:val="32"/>
                <w:szCs w:val="32"/>
              </w:rPr>
              <w:t>月</w:t>
            </w:r>
            <w:r w:rsidR="00EC64E0">
              <w:rPr>
                <w:rFonts w:asciiTheme="minorEastAsia" w:eastAsiaTheme="minorEastAsia" w:hAnsiTheme="minorEastAsia" w:cs="SimSun" w:hint="eastAsia"/>
                <w:b/>
                <w:sz w:val="32"/>
                <w:szCs w:val="32"/>
                <w:lang w:eastAsia="zh-TW"/>
              </w:rPr>
              <w:t>26</w:t>
            </w:r>
            <w:r w:rsidR="00395579" w:rsidRPr="00006337">
              <w:rPr>
                <w:rFonts w:ascii="Dotum" w:eastAsia="Dotum" w:hAnsi="Dotum" w:cs="SimSun" w:hint="eastAsia"/>
                <w:b/>
                <w:sz w:val="32"/>
                <w:szCs w:val="32"/>
                <w:lang w:eastAsia="zh-TW"/>
              </w:rPr>
              <w:t>日</w:t>
            </w:r>
            <w:r w:rsidR="00395579" w:rsidRPr="00006337">
              <w:rPr>
                <w:rFonts w:ascii="Dotum" w:eastAsia="Dotum" w:hAnsi="Dotum" w:cs="Arial Unicode MS"/>
                <w:b/>
                <w:bCs/>
                <w:sz w:val="32"/>
                <w:szCs w:val="32"/>
                <w:lang w:eastAsia="zh-TW"/>
              </w:rPr>
              <w:t>(</w:t>
            </w:r>
            <w:r w:rsidR="00EC64E0">
              <w:rPr>
                <w:rFonts w:asciiTheme="minorEastAsia" w:eastAsiaTheme="minorEastAsia" w:hAnsiTheme="minorEastAsia" w:cs="Arial Unicode MS" w:hint="eastAsia"/>
                <w:b/>
                <w:bCs/>
                <w:sz w:val="32"/>
                <w:szCs w:val="32"/>
                <w:lang w:eastAsia="zh-TW"/>
              </w:rPr>
              <w:t>五</w:t>
            </w:r>
            <w:r w:rsidR="00395579" w:rsidRPr="00006337">
              <w:rPr>
                <w:rFonts w:ascii="Dotum" w:eastAsia="Dotum" w:hAnsi="Dotum" w:cs="Arial Unicode MS"/>
                <w:b/>
                <w:bCs/>
                <w:sz w:val="32"/>
                <w:szCs w:val="32"/>
              </w:rPr>
              <w:t>)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 xml:space="preserve"> ~ </w:t>
            </w:r>
            <w:r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12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 xml:space="preserve"> 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月</w:t>
            </w:r>
            <w:r w:rsidR="00EC64E0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27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日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(</w:t>
            </w:r>
            <w:r w:rsidR="00EC64E0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六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)</w:t>
            </w:r>
          </w:p>
        </w:tc>
      </w:tr>
      <w:tr w:rsidR="00772B66" w:rsidTr="00AA731E">
        <w:trPr>
          <w:trHeight w:val="1695"/>
        </w:trPr>
        <w:tc>
          <w:tcPr>
            <w:tcW w:w="2199" w:type="dxa"/>
            <w:vAlign w:val="center"/>
          </w:tcPr>
          <w:p w:rsidR="00772B66" w:rsidRPr="0051247E" w:rsidRDefault="00772B66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252" w:type="dxa"/>
          </w:tcPr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b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>A</w:t>
            </w:r>
            <w:r w:rsidRPr="00CB5792">
              <w:rPr>
                <w:rFonts w:ascii="Dotum" w:eastAsia="Dotum" w:hAnsi="Dotum" w:hint="eastAsia"/>
                <w:b/>
                <w:sz w:val="22"/>
                <w:szCs w:val="22"/>
              </w:rPr>
              <w:t>.</w:t>
            </w:r>
            <w:r w:rsidRPr="00CB5792">
              <w:rPr>
                <w:rFonts w:cs="+mn-cs"/>
                <w:b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CB5792">
              <w:rPr>
                <w:rFonts w:ascii="Dotum" w:hAnsi="Dotum" w:hint="eastAsia"/>
                <w:b/>
                <w:sz w:val="22"/>
                <w:szCs w:val="22"/>
              </w:rPr>
              <w:t>Zemax</w:t>
            </w:r>
            <w:proofErr w:type="spellEnd"/>
            <w:r w:rsidRPr="00CB5792">
              <w:rPr>
                <w:rFonts w:ascii="Dotum" w:hAnsi="Dotum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CB5792">
              <w:rPr>
                <w:rFonts w:ascii="Dotum" w:hAnsi="Dotum" w:hint="eastAsia"/>
                <w:b/>
                <w:sz w:val="22"/>
                <w:szCs w:val="22"/>
              </w:rPr>
              <w:t>OpticStudio</w:t>
            </w:r>
            <w:proofErr w:type="spellEnd"/>
            <w:r w:rsidRPr="00CB5792">
              <w:rPr>
                <w:rFonts w:ascii="Dotum" w:hAnsi="Dotum" w:hint="eastAsia"/>
                <w:b/>
                <w:sz w:val="22"/>
                <w:szCs w:val="22"/>
              </w:rPr>
              <w:t xml:space="preserve"> Introduction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功能介紹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非序列光線追跡簡介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b/>
                <w:sz w:val="22"/>
              </w:rPr>
            </w:pPr>
            <w:r w:rsidRPr="00CB5792">
              <w:rPr>
                <w:rFonts w:ascii="Dotum" w:eastAsia="Dotum" w:hAnsi="Dotum" w:hint="eastAsia"/>
                <w:b/>
                <w:sz w:val="22"/>
                <w:szCs w:val="22"/>
              </w:rPr>
              <w:t xml:space="preserve">B. </w:t>
            </w:r>
            <w:r w:rsidRPr="00CB5792">
              <w:rPr>
                <w:rFonts w:ascii="細明體" w:eastAsia="細明體" w:hAnsi="細明體" w:cs="細明體" w:hint="eastAsia"/>
                <w:b/>
                <w:bCs/>
                <w:sz w:val="22"/>
                <w:szCs w:val="22"/>
              </w:rPr>
              <w:t>光源建構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基本光源模型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光源頻譜設定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光源資料庫使用</w:t>
            </w:r>
          </w:p>
          <w:p w:rsidR="00CB5792" w:rsidRPr="00CB5792" w:rsidRDefault="00CB5792" w:rsidP="00CB5792">
            <w:pPr>
              <w:autoSpaceDE w:val="0"/>
              <w:autoSpaceDN w:val="0"/>
              <w:ind w:firstLineChars="150" w:firstLine="330"/>
              <w:rPr>
                <w:rFonts w:ascii="Dotum" w:hAnsi="Dotum"/>
                <w:sz w:val="22"/>
              </w:rPr>
            </w:pP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b/>
                <w:sz w:val="22"/>
              </w:rPr>
            </w:pPr>
            <w:r w:rsidRPr="00CB5792">
              <w:rPr>
                <w:rFonts w:ascii="Dotum" w:eastAsia="Dotum" w:hAnsi="Dotum" w:hint="eastAsia"/>
                <w:b/>
                <w:sz w:val="22"/>
                <w:szCs w:val="22"/>
              </w:rPr>
              <w:t xml:space="preserve">C. </w:t>
            </w:r>
            <w:r w:rsidRPr="00CB5792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偵測器功能與非序列優化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偵測器簡介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  <w:r w:rsidRPr="00CB5792">
              <w:rPr>
                <w:rFonts w:ascii="Dotum" w:hAnsi="Dotum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Dotum" w:hAnsi="Dotum" w:hint="eastAsia"/>
                <w:sz w:val="22"/>
                <w:szCs w:val="22"/>
              </w:rPr>
              <w:t>光質指標與優化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Dotum" w:hAnsi="Dotum"/>
                <w:sz w:val="22"/>
              </w:rPr>
            </w:pPr>
          </w:p>
          <w:p w:rsidR="00772B66" w:rsidRPr="00CB5792" w:rsidRDefault="00772B66" w:rsidP="00AA731E">
            <w:pPr>
              <w:autoSpaceDE w:val="0"/>
              <w:autoSpaceDN w:val="0"/>
              <w:rPr>
                <w:rFonts w:ascii="Dotum" w:eastAsiaTheme="minorEastAsia" w:hAnsi="Dotum"/>
                <w:sz w:val="22"/>
                <w:lang w:eastAsia="zh-TW"/>
              </w:rPr>
            </w:pPr>
          </w:p>
        </w:tc>
        <w:tc>
          <w:tcPr>
            <w:tcW w:w="4395" w:type="dxa"/>
          </w:tcPr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b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D. </w:t>
            </w: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>非序列幾何物件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  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幾何物件簡介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閃電追跡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內嵌規則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布林運算物件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Freeform Z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b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E. </w:t>
            </w: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>雜散光與鬼影分析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-</w:t>
            </w:r>
            <w:r w:rsidRPr="00CB5792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雜散光與鬼影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Filter String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的使用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高級光路分析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b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F. </w:t>
            </w: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>非序列公差分析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- </w:t>
            </w:r>
            <w:r w:rsidRPr="00CB5792">
              <w:rPr>
                <w:rFonts w:ascii="新細明體" w:hAnsi="新細明體" w:hint="eastAsia"/>
                <w:sz w:val="22"/>
                <w:szCs w:val="22"/>
              </w:rPr>
              <w:t>公差分析簡介</w:t>
            </w:r>
          </w:p>
          <w:p w:rsidR="00CB5792" w:rsidRPr="00CB5792" w:rsidRDefault="00CB5792" w:rsidP="00CB5792">
            <w:pPr>
              <w:autoSpaceDE w:val="0"/>
              <w:autoSpaceDN w:val="0"/>
              <w:rPr>
                <w:rFonts w:ascii="新細明體" w:hAnsi="新細明體"/>
                <w:sz w:val="22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</w:t>
            </w:r>
            <w:r w:rsidRPr="00CB5792">
              <w:rPr>
                <w:rFonts w:ascii="新細明體" w:hAnsi="新細明體"/>
                <w:sz w:val="22"/>
                <w:szCs w:val="22"/>
              </w:rPr>
              <w:t>NSC Tolerance Operands</w:t>
            </w:r>
          </w:p>
          <w:p w:rsidR="00772B66" w:rsidRPr="00CB5792" w:rsidRDefault="00CB5792" w:rsidP="00CB5792">
            <w:pPr>
              <w:autoSpaceDE w:val="0"/>
              <w:autoSpaceDN w:val="0"/>
              <w:rPr>
                <w:rFonts w:ascii="新細明體" w:eastAsiaTheme="minorEastAsia" w:hAnsi="新細明體"/>
                <w:sz w:val="22"/>
                <w:lang w:eastAsia="zh-TW"/>
              </w:rPr>
            </w:pPr>
            <w:r w:rsidRPr="00CB5792">
              <w:rPr>
                <w:rFonts w:ascii="新細明體" w:hAnsi="新細明體" w:hint="eastAsia"/>
                <w:sz w:val="22"/>
                <w:szCs w:val="22"/>
              </w:rPr>
              <w:t xml:space="preserve">   - Freeform Z example</w:t>
            </w:r>
          </w:p>
        </w:tc>
      </w:tr>
    </w:tbl>
    <w:p w:rsidR="00440A65" w:rsidRDefault="00440A65" w:rsidP="00594F61">
      <w:pPr>
        <w:jc w:val="center"/>
        <w:rPr>
          <w:rFonts w:eastAsia="新細明體" w:cs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972"/>
      </w:tblGrid>
      <w:tr w:rsidR="00617569" w:rsidRPr="0051247E" w:rsidTr="00617569">
        <w:trPr>
          <w:trHeight w:val="527"/>
        </w:trPr>
        <w:tc>
          <w:tcPr>
            <w:tcW w:w="3828" w:type="dxa"/>
            <w:vAlign w:val="center"/>
          </w:tcPr>
          <w:p w:rsidR="00617569" w:rsidRPr="0051247E" w:rsidRDefault="00617569" w:rsidP="00CD7E8D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6972" w:type="dxa"/>
            <w:vAlign w:val="center"/>
          </w:tcPr>
          <w:p w:rsidR="00617569" w:rsidRPr="0051247E" w:rsidRDefault="00617569" w:rsidP="00CD7E8D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Y="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4140"/>
        <w:gridCol w:w="2820"/>
      </w:tblGrid>
      <w:tr w:rsidR="00617569" w:rsidRPr="001A5978" w:rsidTr="00617569">
        <w:trPr>
          <w:trHeight w:val="486"/>
        </w:trPr>
        <w:tc>
          <w:tcPr>
            <w:tcW w:w="1764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820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617569" w:rsidRPr="001A5978" w:rsidTr="00617569">
        <w:trPr>
          <w:trHeight w:hRule="exact" w:val="554"/>
        </w:trPr>
        <w:tc>
          <w:tcPr>
            <w:tcW w:w="1764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82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</w:tr>
      <w:tr w:rsidR="00617569" w:rsidRPr="001A5978" w:rsidTr="00617569">
        <w:trPr>
          <w:trHeight w:hRule="exact" w:val="564"/>
        </w:trPr>
        <w:tc>
          <w:tcPr>
            <w:tcW w:w="1764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82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光</w:t>
      </w:r>
      <w:proofErr w:type="gramStart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研</w:t>
      </w:r>
      <w:proofErr w:type="gramEnd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>32450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041AB">
      <w:pPr>
        <w:autoSpaceDE w:val="0"/>
        <w:autoSpaceDN w:val="0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="007041AB" w:rsidRPr="00C23B74">
        <w:rPr>
          <w:rFonts w:ascii="新細明體" w:hAnsi="新細明體" w:hint="eastAsia"/>
          <w:b/>
          <w:sz w:val="22"/>
          <w:szCs w:val="22"/>
          <w:highlight w:val="yellow"/>
        </w:rPr>
        <w:t>需自行攜帶筆記型電腦，要求規格：</w:t>
      </w:r>
      <w:r w:rsidR="007041AB" w:rsidRPr="00C23B74">
        <w:rPr>
          <w:rFonts w:ascii="新細明體" w:hAnsi="新細明體" w:hint="eastAsia"/>
          <w:b/>
          <w:sz w:val="22"/>
          <w:szCs w:val="22"/>
          <w:highlight w:val="yellow"/>
        </w:rPr>
        <w:t xml:space="preserve">Win7 </w:t>
      </w:r>
      <w:r w:rsidR="007041AB" w:rsidRPr="00C23B74">
        <w:rPr>
          <w:rFonts w:ascii="新細明體" w:hAnsi="新細明體" w:hint="eastAsia"/>
          <w:b/>
          <w:sz w:val="22"/>
          <w:szCs w:val="22"/>
          <w:highlight w:val="yellow"/>
        </w:rPr>
        <w:t>作業系統以上、獨立顯示卡、可無線上網</w:t>
      </w:r>
      <w:r w:rsidR="00F03489" w:rsidRPr="00C23B74">
        <w:rPr>
          <w:rFonts w:ascii="細明體" w:eastAsia="細明體" w:hAnsi="細明體" w:cs="細明體" w:hint="eastAsia"/>
          <w:sz w:val="22"/>
          <w:szCs w:val="22"/>
          <w:highlight w:val="yellow"/>
          <w:lang w:eastAsia="zh-TW"/>
        </w:rPr>
        <w:t>，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617569" w:rsidRDefault="00440A65" w:rsidP="007B435D">
      <w:pPr>
        <w:spacing w:line="360" w:lineRule="auto"/>
        <w:rPr>
          <w:rFonts w:ascii="細明體" w:eastAsia="細明體" w:hAnsi="細明體"/>
          <w:b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報</w:t>
      </w:r>
      <w:r w:rsidR="00CE008D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  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名：即日起至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招滿 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6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~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61756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(採小班教學) 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，</w:t>
      </w:r>
      <w:r w:rsidR="00FF6CA6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請於</w:t>
      </w:r>
      <w:r w:rsid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 xml:space="preserve"> </w:t>
      </w:r>
      <w:r w:rsidR="00FF6CA6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201</w:t>
      </w:r>
      <w:r w:rsidR="00032AD3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4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FF6CA6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/</w:t>
      </w:r>
      <w:r w:rsidR="00032AD3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12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26133F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/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1B5466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1</w:t>
      </w:r>
      <w:r w:rsidR="00EC64E0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8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26133F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前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完成繳費</w:t>
      </w:r>
      <w:r w:rsidR="00FF6CA6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以確認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。</w:t>
      </w:r>
    </w:p>
    <w:p w:rsidR="00440A65" w:rsidRPr="008E5125" w:rsidRDefault="00617569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>
        <w:rPr>
          <w:rFonts w:ascii="細明體" w:eastAsia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133350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/>
          <w:sz w:val="22"/>
          <w:szCs w:val="22"/>
          <w:lang w:eastAsia="zh-TW"/>
        </w:rPr>
        <w:t>☺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440A65"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="00440A65"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="00440A65"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440A65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40A65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032AD3" w:rsidRPr="00AD2452" w:rsidRDefault="00032AD3" w:rsidP="00032AD3">
      <w:pPr>
        <w:rPr>
          <w:rFonts w:ascii="細明體" w:eastAsia="細明體" w:hAnsi="細明體" w:cs="細明體"/>
          <w:b/>
          <w:sz w:val="28"/>
          <w:szCs w:val="28"/>
          <w:u w:val="single"/>
          <w:lang w:eastAsia="zh-TW"/>
        </w:rPr>
      </w:pPr>
      <w:r w:rsidRPr="00AD2452">
        <w:rPr>
          <w:rFonts w:ascii="細明體" w:eastAsia="細明體" w:hAnsi="細明體" w:cs="細明體" w:hint="eastAsia"/>
          <w:b/>
          <w:color w:val="7030A0"/>
          <w:sz w:val="28"/>
          <w:szCs w:val="28"/>
          <w:u w:val="single"/>
          <w:lang w:eastAsia="zh-TW"/>
        </w:rPr>
        <w:t>** 報名參加一律享7折優惠！**</w:t>
      </w:r>
      <w:r w:rsidRPr="00AD2452">
        <w:rPr>
          <w:rFonts w:ascii="細明體" w:eastAsia="細明體" w:hAnsi="細明體" w:cs="細明體"/>
          <w:b/>
          <w:color w:val="7030A0"/>
          <w:sz w:val="28"/>
          <w:szCs w:val="28"/>
          <w:u w:val="single"/>
          <w:lang w:eastAsia="zh-TW"/>
        </w:rPr>
        <w:t xml:space="preserve"> </w:t>
      </w:r>
      <w:r w:rsidRPr="00AD2452">
        <w:rPr>
          <w:rFonts w:ascii="細明體" w:eastAsia="細明體" w:hAnsi="細明體" w:cs="細明體" w:hint="eastAsia"/>
          <w:b/>
          <w:color w:val="7030A0"/>
          <w:sz w:val="28"/>
          <w:szCs w:val="28"/>
          <w:u w:val="single"/>
          <w:lang w:eastAsia="zh-TW"/>
        </w:rPr>
        <w:t>(學術界優惠/培訓卷除外)</w:t>
      </w:r>
      <w:r w:rsidRPr="00AD2452">
        <w:rPr>
          <w:rFonts w:ascii="細明體" w:eastAsia="細明體" w:hAnsi="細明體" w:cs="細明體"/>
          <w:b/>
          <w:color w:val="7030A0"/>
          <w:sz w:val="28"/>
          <w:szCs w:val="28"/>
          <w:u w:val="single"/>
          <w:lang w:eastAsia="zh-TW"/>
        </w:rPr>
        <w:t xml:space="preserve"> </w:t>
      </w:r>
      <w:r w:rsidRPr="00AD2452">
        <w:rPr>
          <w:rFonts w:ascii="細明體" w:eastAsia="細明體" w:hAnsi="細明體" w:cs="細明體"/>
          <w:b/>
          <w:sz w:val="28"/>
          <w:szCs w:val="28"/>
          <w:u w:val="single"/>
          <w:lang w:eastAsia="zh-TW"/>
        </w:rPr>
        <w:t xml:space="preserve">  </w:t>
      </w:r>
    </w:p>
    <w:p w:rsidR="00440A65" w:rsidRPr="00032AD3" w:rsidRDefault="00440A65" w:rsidP="00032AD3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b/>
          <w:lang w:eastAsia="zh-TW"/>
        </w:rPr>
      </w:pPr>
    </w:p>
    <w:sectPr w:rsidR="00440A65" w:rsidRPr="00032AD3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97" w:rsidRDefault="00230597" w:rsidP="00CF3D95">
      <w:r>
        <w:separator/>
      </w:r>
    </w:p>
  </w:endnote>
  <w:endnote w:type="continuationSeparator" w:id="0">
    <w:p w:rsidR="00230597" w:rsidRDefault="00230597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97" w:rsidRDefault="00230597" w:rsidP="00CF3D95">
      <w:r>
        <w:separator/>
      </w:r>
    </w:p>
  </w:footnote>
  <w:footnote w:type="continuationSeparator" w:id="0">
    <w:p w:rsidR="00230597" w:rsidRDefault="00230597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06337"/>
    <w:rsid w:val="00010187"/>
    <w:rsid w:val="000159AC"/>
    <w:rsid w:val="000229C5"/>
    <w:rsid w:val="00032AD3"/>
    <w:rsid w:val="00033649"/>
    <w:rsid w:val="0004143D"/>
    <w:rsid w:val="00044918"/>
    <w:rsid w:val="00046522"/>
    <w:rsid w:val="000529EC"/>
    <w:rsid w:val="00067461"/>
    <w:rsid w:val="000705A2"/>
    <w:rsid w:val="00093F13"/>
    <w:rsid w:val="000A1AEB"/>
    <w:rsid w:val="000B6416"/>
    <w:rsid w:val="000B6DE5"/>
    <w:rsid w:val="000C58BE"/>
    <w:rsid w:val="001362BA"/>
    <w:rsid w:val="0017378A"/>
    <w:rsid w:val="00184077"/>
    <w:rsid w:val="001A5978"/>
    <w:rsid w:val="001B5466"/>
    <w:rsid w:val="001C439D"/>
    <w:rsid w:val="001E76A2"/>
    <w:rsid w:val="001F455E"/>
    <w:rsid w:val="00223DF4"/>
    <w:rsid w:val="00230597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266FC"/>
    <w:rsid w:val="00440A65"/>
    <w:rsid w:val="004570B4"/>
    <w:rsid w:val="00466B4F"/>
    <w:rsid w:val="00467A23"/>
    <w:rsid w:val="00493897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60E26"/>
    <w:rsid w:val="0057757F"/>
    <w:rsid w:val="00577CD0"/>
    <w:rsid w:val="00594F61"/>
    <w:rsid w:val="005D7D43"/>
    <w:rsid w:val="005E792F"/>
    <w:rsid w:val="00600794"/>
    <w:rsid w:val="00617569"/>
    <w:rsid w:val="00622266"/>
    <w:rsid w:val="00630EFD"/>
    <w:rsid w:val="0064149E"/>
    <w:rsid w:val="006B5B64"/>
    <w:rsid w:val="006D3234"/>
    <w:rsid w:val="006E2C61"/>
    <w:rsid w:val="00700C6B"/>
    <w:rsid w:val="007041AB"/>
    <w:rsid w:val="00710C0C"/>
    <w:rsid w:val="00755F31"/>
    <w:rsid w:val="00762732"/>
    <w:rsid w:val="0076490E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800675"/>
    <w:rsid w:val="008242E2"/>
    <w:rsid w:val="008430FF"/>
    <w:rsid w:val="008660A8"/>
    <w:rsid w:val="00867378"/>
    <w:rsid w:val="00893C88"/>
    <w:rsid w:val="008A0B1C"/>
    <w:rsid w:val="008B09D0"/>
    <w:rsid w:val="008E2926"/>
    <w:rsid w:val="008E5125"/>
    <w:rsid w:val="008F414D"/>
    <w:rsid w:val="0090129D"/>
    <w:rsid w:val="00905183"/>
    <w:rsid w:val="00907870"/>
    <w:rsid w:val="009177F7"/>
    <w:rsid w:val="00917951"/>
    <w:rsid w:val="00942E73"/>
    <w:rsid w:val="0095022C"/>
    <w:rsid w:val="0095319E"/>
    <w:rsid w:val="00953DD0"/>
    <w:rsid w:val="009719B1"/>
    <w:rsid w:val="00987E8E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AA731E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A75E1"/>
    <w:rsid w:val="00BB5B51"/>
    <w:rsid w:val="00BF514B"/>
    <w:rsid w:val="00C23B74"/>
    <w:rsid w:val="00C6079B"/>
    <w:rsid w:val="00C77BD8"/>
    <w:rsid w:val="00C802D8"/>
    <w:rsid w:val="00C8202A"/>
    <w:rsid w:val="00C935AF"/>
    <w:rsid w:val="00CB5792"/>
    <w:rsid w:val="00CB728D"/>
    <w:rsid w:val="00CE008D"/>
    <w:rsid w:val="00CE538B"/>
    <w:rsid w:val="00CF3D95"/>
    <w:rsid w:val="00D03C3A"/>
    <w:rsid w:val="00D1224D"/>
    <w:rsid w:val="00D17BA8"/>
    <w:rsid w:val="00D2166E"/>
    <w:rsid w:val="00D315B1"/>
    <w:rsid w:val="00D516F6"/>
    <w:rsid w:val="00D95B3F"/>
    <w:rsid w:val="00DC5A5E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C64E0"/>
    <w:rsid w:val="00ED7DC9"/>
    <w:rsid w:val="00F0348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CMT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2013-03-15T04:43:00Z</cp:lastPrinted>
  <dcterms:created xsi:type="dcterms:W3CDTF">2014-11-18T05:07:00Z</dcterms:created>
  <dcterms:modified xsi:type="dcterms:W3CDTF">2014-11-18T06:05:00Z</dcterms:modified>
</cp:coreProperties>
</file>